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Ind w:w="468" w:type="dxa"/>
        <w:tblLook w:val="04A0"/>
      </w:tblPr>
      <w:tblGrid>
        <w:gridCol w:w="900"/>
        <w:gridCol w:w="2890"/>
        <w:gridCol w:w="1557"/>
      </w:tblGrid>
      <w:tr w:rsidR="00646590" w:rsidTr="00105924">
        <w:trPr>
          <w:trHeight w:val="337"/>
        </w:trPr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</w:tcPr>
          <w:p w:rsidR="00646590" w:rsidRPr="00212A39" w:rsidRDefault="00646590" w:rsidP="0010592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Sl. No.</w:t>
            </w:r>
          </w:p>
        </w:tc>
        <w:tc>
          <w:tcPr>
            <w:tcW w:w="2890" w:type="dxa"/>
            <w:tcBorders>
              <w:top w:val="single" w:sz="4" w:space="0" w:color="auto"/>
              <w:right w:val="single" w:sz="4" w:space="0" w:color="auto"/>
            </w:tcBorders>
          </w:tcPr>
          <w:p w:rsidR="00646590" w:rsidRPr="00212A39" w:rsidRDefault="00646590" w:rsidP="00212A39">
            <w:pPr>
              <w:rPr>
                <w:b/>
                <w:sz w:val="24"/>
                <w:szCs w:val="24"/>
              </w:rPr>
            </w:pPr>
            <w:r w:rsidRPr="00212A39">
              <w:rPr>
                <w:b/>
                <w:sz w:val="24"/>
                <w:szCs w:val="24"/>
              </w:rPr>
              <w:t>N</w:t>
            </w:r>
            <w:r>
              <w:rPr>
                <w:b/>
                <w:sz w:val="24"/>
                <w:szCs w:val="24"/>
              </w:rPr>
              <w:t>ame of the students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Pr="00212A39" w:rsidRDefault="00646590" w:rsidP="0064659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Mathematics (60)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1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Prem kumar Mandal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44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2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Ranjan kumar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23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3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Anas Ahmad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14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4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Kishan Gupta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12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5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Amit Kumar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12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6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Chinki Kumari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11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7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Zishan Alam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11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8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Niraj kumar Rana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09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9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Komal kumari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09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10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Piyush Pati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09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11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Ramkishor Mahto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09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12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Sandeep Gope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08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13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Ankit kumar shaw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06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14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Sanjana Kumari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05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15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Satyam Raj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05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16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Devdutt Pradhan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05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17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Md. Junaid Alam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05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18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Anand kumar Kerketta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04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19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Priya Kumari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04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20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Veneet Vardhan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04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21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Sahid Ansari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04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22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Rani Kumari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04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23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Sahil kumar gupta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03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24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Sabir Ansari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01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25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Sandeep kumar Yadav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01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26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Sangeeta kumari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01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27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Barun Kumar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00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28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Kumari Barkha Rani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00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29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4C1290" w:rsidP="00212A39">
            <w:r>
              <w:t>Khushboo kumari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4C1290" w:rsidP="00105924">
            <w:pPr>
              <w:jc w:val="center"/>
            </w:pPr>
            <w:r>
              <w:t>00</w:t>
            </w: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30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646590" w:rsidP="00212A39"/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646590" w:rsidP="00105924">
            <w:pPr>
              <w:jc w:val="center"/>
            </w:pP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31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646590" w:rsidP="00212A39"/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646590" w:rsidP="00105924">
            <w:pPr>
              <w:jc w:val="center"/>
            </w:pP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32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646590" w:rsidP="00212A39"/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646590" w:rsidP="00105924">
            <w:pPr>
              <w:jc w:val="center"/>
            </w:pP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33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646590" w:rsidP="00212A39"/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646590" w:rsidP="00105924">
            <w:pPr>
              <w:jc w:val="center"/>
            </w:pP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34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646590" w:rsidP="00212A39"/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646590" w:rsidP="00105924">
            <w:pPr>
              <w:jc w:val="center"/>
            </w:pP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35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646590" w:rsidP="00212A39"/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646590" w:rsidP="00105924">
            <w:pPr>
              <w:jc w:val="center"/>
            </w:pP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105924">
            <w:r>
              <w:t>36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646590" w:rsidP="00212A39"/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646590" w:rsidP="00105924">
            <w:pPr>
              <w:jc w:val="center"/>
            </w:pP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212A39">
            <w:r>
              <w:t>37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646590" w:rsidP="00212A39"/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646590" w:rsidP="00105924">
            <w:pPr>
              <w:jc w:val="center"/>
            </w:pPr>
          </w:p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212A39">
            <w:r>
              <w:t>38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646590" w:rsidP="00212A39"/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646590" w:rsidP="00212A39"/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212A39">
            <w:r>
              <w:t>39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646590" w:rsidP="00212A39"/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646590" w:rsidP="00212A39"/>
        </w:tc>
      </w:tr>
      <w:tr w:rsidR="00646590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646590" w:rsidRDefault="00646590" w:rsidP="00212A39">
            <w:r>
              <w:t>40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646590" w:rsidRDefault="00646590" w:rsidP="00212A39"/>
        </w:tc>
        <w:tc>
          <w:tcPr>
            <w:tcW w:w="1557" w:type="dxa"/>
            <w:tcBorders>
              <w:left w:val="single" w:sz="4" w:space="0" w:color="auto"/>
            </w:tcBorders>
          </w:tcPr>
          <w:p w:rsidR="00646590" w:rsidRDefault="00646590" w:rsidP="00212A39"/>
        </w:tc>
      </w:tr>
    </w:tbl>
    <w:p w:rsidR="00461161" w:rsidRPr="00212A39" w:rsidRDefault="00461161" w:rsidP="00212A39"/>
    <w:sectPr w:rsidR="00461161" w:rsidRPr="00212A39" w:rsidSect="00212A3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540" w:right="567" w:bottom="90" w:left="63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ep="1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6D64" w:rsidRDefault="00426D64" w:rsidP="00461161">
      <w:pPr>
        <w:spacing w:after="0" w:line="240" w:lineRule="auto"/>
      </w:pPr>
      <w:r>
        <w:separator/>
      </w:r>
    </w:p>
  </w:endnote>
  <w:endnote w:type="continuationSeparator" w:id="1">
    <w:p w:rsidR="00426D64" w:rsidRDefault="00426D64" w:rsidP="00461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abic Typesetting">
    <w:altName w:val="Courier New"/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359" w:rsidRDefault="0068335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359" w:rsidRDefault="0068335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359" w:rsidRDefault="0068335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6D64" w:rsidRDefault="00426D64" w:rsidP="00461161">
      <w:pPr>
        <w:spacing w:after="0" w:line="240" w:lineRule="auto"/>
      </w:pPr>
      <w:r>
        <w:separator/>
      </w:r>
    </w:p>
  </w:footnote>
  <w:footnote w:type="continuationSeparator" w:id="1">
    <w:p w:rsidR="00426D64" w:rsidRDefault="00426D64" w:rsidP="004611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359" w:rsidRDefault="001E63C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511532" o:spid="_x0000_s10242" type="#_x0000_t75" style="position:absolute;margin-left:0;margin-top:0;width:535.4pt;height:694.15pt;z-index:-251657216;mso-position-horizontal:center;mso-position-horizontal-relative:margin;mso-position-vertical:center;mso-position-vertical-relative:margin" o:allowincell="f">
          <v:imagedata r:id="rId1" o:title="F-3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161" w:rsidRDefault="001E63CB">
    <w:pPr>
      <w:pStyle w:val="Header"/>
      <w:pBdr>
        <w:bottom w:val="thickThinSmallGap" w:sz="24" w:space="1" w:color="622423" w:themeColor="accent2" w:themeShade="7F"/>
      </w:pBdr>
      <w:jc w:val="center"/>
      <w:rPr>
        <w:rFonts w:ascii="Arabic Typesetting" w:eastAsiaTheme="majorEastAsia" w:hAnsi="Arabic Typesetting" w:cs="Arabic Typesetting"/>
        <w:sz w:val="24"/>
        <w:szCs w:val="32"/>
      </w:rPr>
    </w:pPr>
    <w:r w:rsidRPr="001E63CB">
      <w:rPr>
        <w:rFonts w:ascii="Algerian" w:eastAsiaTheme="majorEastAsia" w:hAnsi="Algerian" w:cstheme="majorBidi"/>
        <w:noProof/>
        <w:sz w:val="36"/>
        <w:szCs w:val="3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511533" o:spid="_x0000_s10243" type="#_x0000_t75" style="position:absolute;left:0;text-align:left;margin-left:0;margin-top:0;width:535.4pt;height:694.15pt;z-index:-251656192;mso-position-horizontal:center;mso-position-horizontal-relative:margin;mso-position-vertical:center;mso-position-vertical-relative:margin" o:allowincell="f">
          <v:imagedata r:id="rId1" o:title="F-3" gain="19661f" blacklevel="22938f"/>
          <w10:wrap anchorx="margin" anchory="margin"/>
        </v:shape>
      </w:pict>
    </w:r>
    <w:sdt>
      <w:sdtPr>
        <w:rPr>
          <w:rFonts w:ascii="Algerian" w:eastAsiaTheme="majorEastAsia" w:hAnsi="Algerian" w:cstheme="majorBidi"/>
          <w:sz w:val="36"/>
          <w:szCs w:val="32"/>
        </w:rPr>
        <w:alias w:val="Title"/>
        <w:id w:val="77738743"/>
        <w:placeholder>
          <w:docPart w:val="7759155F62E74B0F8B61B64348C06ADD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 w:rsidR="00461161" w:rsidRPr="00F15633">
          <w:rPr>
            <w:rFonts w:ascii="Algerian" w:eastAsiaTheme="majorEastAsia" w:hAnsi="Algerian" w:cstheme="majorBidi"/>
            <w:sz w:val="36"/>
            <w:szCs w:val="32"/>
          </w:rPr>
          <w:t>Ignite classes</w:t>
        </w:r>
      </w:sdtContent>
    </w:sdt>
    <w:r w:rsidR="00461161">
      <w:rPr>
        <w:rFonts w:ascii="Algerian" w:eastAsiaTheme="majorEastAsia" w:hAnsi="Algerian" w:cstheme="majorBidi"/>
        <w:sz w:val="32"/>
        <w:szCs w:val="32"/>
      </w:rPr>
      <w:t xml:space="preserve">  </w:t>
    </w:r>
    <w:r w:rsidR="00461161" w:rsidRPr="00461161">
      <w:rPr>
        <w:rFonts w:ascii="Arabic Typesetting" w:eastAsiaTheme="majorEastAsia" w:hAnsi="Arabic Typesetting" w:cs="Arabic Typesetting"/>
        <w:sz w:val="24"/>
        <w:szCs w:val="32"/>
      </w:rPr>
      <w:t>A key of destination……….</w:t>
    </w:r>
  </w:p>
  <w:p w:rsidR="00BE1004" w:rsidRDefault="00BE1004" w:rsidP="00BE1004">
    <w:pPr>
      <w:pStyle w:val="Header"/>
      <w:pBdr>
        <w:bottom w:val="thickThinSmallGap" w:sz="24" w:space="1" w:color="622423" w:themeColor="accent2" w:themeShade="7F"/>
      </w:pBdr>
      <w:rPr>
        <w:rFonts w:asciiTheme="majorHAnsi" w:eastAsiaTheme="majorEastAsia" w:hAnsiTheme="majorHAnsi" w:cstheme="majorBidi"/>
        <w:sz w:val="32"/>
        <w:szCs w:val="32"/>
      </w:rPr>
    </w:pPr>
    <w:r>
      <w:rPr>
        <w:rFonts w:ascii="Arabic Typesetting" w:eastAsiaTheme="majorEastAsia" w:hAnsi="Arabic Typesetting" w:cs="Arabic Typesetting"/>
        <w:sz w:val="28"/>
        <w:szCs w:val="32"/>
      </w:rPr>
      <w:t xml:space="preserve"> </w:t>
    </w:r>
    <w:r w:rsidR="00A5695E" w:rsidRPr="00A5695E">
      <w:rPr>
        <w:rFonts w:ascii="Arabic Typesetting" w:eastAsiaTheme="majorEastAsia" w:hAnsi="Arabic Typesetting" w:cs="Arabic Typesetting"/>
        <w:b/>
        <w:sz w:val="28"/>
        <w:szCs w:val="32"/>
      </w:rPr>
      <w:t>TRIGONOMETRIC  TEST  RESULT</w:t>
    </w:r>
    <w:r>
      <w:rPr>
        <w:rFonts w:ascii="Arabic Typesetting" w:eastAsiaTheme="majorEastAsia" w:hAnsi="Arabic Typesetting" w:cs="Arabic Typesetting"/>
        <w:sz w:val="28"/>
        <w:szCs w:val="32"/>
      </w:rPr>
      <w:t xml:space="preserve"> </w:t>
    </w:r>
    <w:r w:rsidR="00A5695E">
      <w:rPr>
        <w:rFonts w:ascii="Arabic Typesetting" w:eastAsiaTheme="majorEastAsia" w:hAnsi="Arabic Typesetting" w:cs="Arabic Typesetting"/>
        <w:b/>
        <w:sz w:val="28"/>
        <w:szCs w:val="32"/>
      </w:rPr>
      <w:t>(CLASS – 11</w:t>
    </w:r>
    <w:r w:rsidRPr="00BE1004">
      <w:rPr>
        <w:rFonts w:ascii="Arabic Typesetting" w:eastAsiaTheme="majorEastAsia" w:hAnsi="Arabic Typesetting" w:cs="Arabic Typesetting"/>
        <w:b/>
        <w:sz w:val="28"/>
        <w:szCs w:val="32"/>
      </w:rPr>
      <w:t xml:space="preserve">)    </w:t>
    </w:r>
    <w:r>
      <w:rPr>
        <w:rFonts w:ascii="Arabic Typesetting" w:eastAsiaTheme="majorEastAsia" w:hAnsi="Arabic Typesetting" w:cs="Arabic Typesetting"/>
        <w:b/>
        <w:sz w:val="28"/>
        <w:szCs w:val="32"/>
      </w:rPr>
      <w:t xml:space="preserve">           </w:t>
    </w:r>
    <w:r w:rsidR="00A5695E">
      <w:rPr>
        <w:rFonts w:ascii="Arabic Typesetting" w:eastAsiaTheme="majorEastAsia" w:hAnsi="Arabic Typesetting" w:cs="Arabic Typesetting"/>
        <w:b/>
        <w:sz w:val="28"/>
        <w:szCs w:val="32"/>
      </w:rPr>
      <w:t xml:space="preserve">       </w:t>
    </w:r>
    <w:r w:rsidRPr="00BE1004">
      <w:rPr>
        <w:rFonts w:ascii="Arabic Typesetting" w:eastAsiaTheme="majorEastAsia" w:hAnsi="Arabic Typesetting" w:cs="Arabic Typesetting"/>
        <w:b/>
        <w:sz w:val="28"/>
        <w:szCs w:val="32"/>
      </w:rPr>
      <w:t xml:space="preserve">                                                                     </w:t>
    </w:r>
    <w:r w:rsidRPr="00BE1004">
      <w:rPr>
        <w:rFonts w:ascii="Arabic Typesetting" w:eastAsiaTheme="majorEastAsia" w:hAnsi="Arabic Typesetting" w:cs="Arabic Typesetting"/>
        <w:sz w:val="28"/>
        <w:szCs w:val="32"/>
      </w:rPr>
      <w:t>Date :- 17-11-19</w:t>
    </w:r>
  </w:p>
  <w:p w:rsidR="00461161" w:rsidRDefault="00461161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359" w:rsidRDefault="001E63C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511531" o:spid="_x0000_s10241" type="#_x0000_t75" style="position:absolute;margin-left:0;margin-top:0;width:535.4pt;height:694.15pt;z-index:-251658240;mso-position-horizontal:center;mso-position-horizontal-relative:margin;mso-position-vertical:center;mso-position-vertical-relative:margin" o:allowincell="f">
          <v:imagedata r:id="rId1" o:title="F-3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B4717"/>
    <w:multiLevelType w:val="hybridMultilevel"/>
    <w:tmpl w:val="FDF430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3554"/>
    <o:shapelayout v:ext="edit">
      <o:idmap v:ext="edit" data="10"/>
    </o:shapelayout>
  </w:hdrShapeDefaults>
  <w:footnotePr>
    <w:footnote w:id="0"/>
    <w:footnote w:id="1"/>
  </w:footnotePr>
  <w:endnotePr>
    <w:endnote w:id="0"/>
    <w:endnote w:id="1"/>
  </w:endnotePr>
  <w:compat/>
  <w:rsids>
    <w:rsidRoot w:val="00461161"/>
    <w:rsid w:val="00032E17"/>
    <w:rsid w:val="000A5464"/>
    <w:rsid w:val="000D1A4F"/>
    <w:rsid w:val="00105924"/>
    <w:rsid w:val="00161A93"/>
    <w:rsid w:val="00180345"/>
    <w:rsid w:val="001827B0"/>
    <w:rsid w:val="001879FD"/>
    <w:rsid w:val="00192FBA"/>
    <w:rsid w:val="001963E1"/>
    <w:rsid w:val="001E63CB"/>
    <w:rsid w:val="00212A39"/>
    <w:rsid w:val="0024020C"/>
    <w:rsid w:val="00256DF2"/>
    <w:rsid w:val="00281FD9"/>
    <w:rsid w:val="002C1B53"/>
    <w:rsid w:val="003F4D04"/>
    <w:rsid w:val="00407735"/>
    <w:rsid w:val="00426D64"/>
    <w:rsid w:val="00461161"/>
    <w:rsid w:val="004C1290"/>
    <w:rsid w:val="0052134B"/>
    <w:rsid w:val="00521712"/>
    <w:rsid w:val="00567E97"/>
    <w:rsid w:val="00590F4A"/>
    <w:rsid w:val="005B2892"/>
    <w:rsid w:val="005C086D"/>
    <w:rsid w:val="005C4825"/>
    <w:rsid w:val="006248F3"/>
    <w:rsid w:val="006304F2"/>
    <w:rsid w:val="00646590"/>
    <w:rsid w:val="006755E6"/>
    <w:rsid w:val="00683359"/>
    <w:rsid w:val="00697F32"/>
    <w:rsid w:val="006B2C1B"/>
    <w:rsid w:val="006D5E32"/>
    <w:rsid w:val="00784C78"/>
    <w:rsid w:val="007B457E"/>
    <w:rsid w:val="007E04E8"/>
    <w:rsid w:val="007E79DA"/>
    <w:rsid w:val="007F00FC"/>
    <w:rsid w:val="00836044"/>
    <w:rsid w:val="008403C2"/>
    <w:rsid w:val="00842AE4"/>
    <w:rsid w:val="00847EEE"/>
    <w:rsid w:val="00860FE1"/>
    <w:rsid w:val="0088052A"/>
    <w:rsid w:val="009175A8"/>
    <w:rsid w:val="00955BBD"/>
    <w:rsid w:val="009673E7"/>
    <w:rsid w:val="00986DCE"/>
    <w:rsid w:val="009D1D43"/>
    <w:rsid w:val="009F2179"/>
    <w:rsid w:val="00A21C30"/>
    <w:rsid w:val="00A243D4"/>
    <w:rsid w:val="00A5695E"/>
    <w:rsid w:val="00A679B3"/>
    <w:rsid w:val="00A870EF"/>
    <w:rsid w:val="00A978B1"/>
    <w:rsid w:val="00AA456F"/>
    <w:rsid w:val="00AB5426"/>
    <w:rsid w:val="00B60B7E"/>
    <w:rsid w:val="00B66E2D"/>
    <w:rsid w:val="00BC3DD9"/>
    <w:rsid w:val="00BE1004"/>
    <w:rsid w:val="00BE4EE6"/>
    <w:rsid w:val="00C25F91"/>
    <w:rsid w:val="00C4034D"/>
    <w:rsid w:val="00C46EAE"/>
    <w:rsid w:val="00C7649F"/>
    <w:rsid w:val="00CD2C06"/>
    <w:rsid w:val="00D54E2F"/>
    <w:rsid w:val="00D72B97"/>
    <w:rsid w:val="00D85C21"/>
    <w:rsid w:val="00DF27C4"/>
    <w:rsid w:val="00E3600E"/>
    <w:rsid w:val="00E36ACA"/>
    <w:rsid w:val="00E373C5"/>
    <w:rsid w:val="00E5366F"/>
    <w:rsid w:val="00F15633"/>
    <w:rsid w:val="00F37695"/>
    <w:rsid w:val="00F51BFC"/>
    <w:rsid w:val="00F95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8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11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1161"/>
  </w:style>
  <w:style w:type="paragraph" w:styleId="Footer">
    <w:name w:val="footer"/>
    <w:basedOn w:val="Normal"/>
    <w:link w:val="FooterChar"/>
    <w:uiPriority w:val="99"/>
    <w:semiHidden/>
    <w:unhideWhenUsed/>
    <w:rsid w:val="004611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61161"/>
  </w:style>
  <w:style w:type="paragraph" w:styleId="BalloonText">
    <w:name w:val="Balloon Text"/>
    <w:basedOn w:val="Normal"/>
    <w:link w:val="BalloonTextChar"/>
    <w:uiPriority w:val="99"/>
    <w:semiHidden/>
    <w:unhideWhenUsed/>
    <w:rsid w:val="00461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16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611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156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759155F62E74B0F8B61B64348C06A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5E4331-5C16-4FBB-8D1A-85DE83EAC260}"/>
      </w:docPartPr>
      <w:docPartBody>
        <w:p w:rsidR="008D0361" w:rsidRDefault="002C7B69" w:rsidP="002C7B69">
          <w:pPr>
            <w:pStyle w:val="7759155F62E74B0F8B61B64348C06ADD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abic Typesetting">
    <w:altName w:val="Courier New"/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2C7B69"/>
    <w:rsid w:val="000605E5"/>
    <w:rsid w:val="00271336"/>
    <w:rsid w:val="002C7B69"/>
    <w:rsid w:val="00462357"/>
    <w:rsid w:val="00494E1E"/>
    <w:rsid w:val="004A223A"/>
    <w:rsid w:val="006A391B"/>
    <w:rsid w:val="00740C6B"/>
    <w:rsid w:val="00754DC2"/>
    <w:rsid w:val="007F69A6"/>
    <w:rsid w:val="008D0361"/>
    <w:rsid w:val="009A3356"/>
    <w:rsid w:val="00AB1EB4"/>
    <w:rsid w:val="00D237C3"/>
    <w:rsid w:val="00E30F0D"/>
    <w:rsid w:val="00F874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3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759155F62E74B0F8B61B64348C06ADD">
    <w:name w:val="7759155F62E74B0F8B61B64348C06ADD"/>
    <w:rsid w:val="002C7B69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Ignite classes</vt:lpstr>
    </vt:vector>
  </TitlesOfParts>
  <Company/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Ignite classes</dc:title>
  <dc:creator>SARWAR MIRZA</dc:creator>
  <cp:lastModifiedBy>user4</cp:lastModifiedBy>
  <cp:revision>3</cp:revision>
  <dcterms:created xsi:type="dcterms:W3CDTF">2019-11-24T05:05:00Z</dcterms:created>
  <dcterms:modified xsi:type="dcterms:W3CDTF">2019-11-24T05:05:00Z</dcterms:modified>
</cp:coreProperties>
</file>